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6D6" w:rsidRDefault="00803048">
      <w:r>
        <w:t>Online learning 18</w:t>
      </w:r>
      <w:r w:rsidRPr="00803048">
        <w:rPr>
          <w:vertAlign w:val="superscript"/>
        </w:rPr>
        <w:t>th</w:t>
      </w:r>
      <w:r>
        <w:t xml:space="preserve"> February 2022 – school closure day - </w:t>
      </w:r>
      <w:bookmarkStart w:id="0" w:name="_GoBack"/>
      <w:bookmarkEnd w:id="0"/>
    </w:p>
    <w:p w:rsidR="00803048" w:rsidRDefault="00803048">
      <w:r>
        <w:t xml:space="preserve">I’m so sad we were unable to say goodbye to each other properly before the half term.  I have promised the children our weekly celebration ‘friends and kindness’ raffle prizes.  Please let them know that we will draw our raffle on the first Monday back and celebrate all their kind and friendly acts over this last week.  </w:t>
      </w:r>
    </w:p>
    <w:p w:rsidR="00803048" w:rsidRDefault="00803048">
      <w:r>
        <w:t xml:space="preserve">For today…. </w:t>
      </w:r>
    </w:p>
    <w:p w:rsidR="00803048" w:rsidRDefault="00803048">
      <w:r>
        <w:t>Phonics – Please complete the focus long vowel ‘</w:t>
      </w:r>
      <w:proofErr w:type="spellStart"/>
      <w:r>
        <w:t>oo</w:t>
      </w:r>
      <w:proofErr w:type="spellEnd"/>
      <w:r>
        <w:t xml:space="preserve">’ sounds task sheet.  If you would like there is also a fund dice game to play called ‘Read and Roll’.  </w:t>
      </w:r>
    </w:p>
    <w:p w:rsidR="00803048" w:rsidRDefault="00803048">
      <w:r>
        <w:t xml:space="preserve">Literacy – Please complete the ‘In the Arctic I see’ and reflect on all your favourite moments during our journey to the Arctic.  </w:t>
      </w:r>
    </w:p>
    <w:p w:rsidR="00803048" w:rsidRDefault="00803048">
      <w:r>
        <w:t xml:space="preserve">Maths – Please complete x3 task sheets – Compare lengths and Heights – Measure with cubes – Measure with a ruler – Where it asks you to measure objects around the classroom change to measure objects around your home.  </w:t>
      </w:r>
    </w:p>
    <w:p w:rsidR="00803048" w:rsidRDefault="00803048">
      <w:r>
        <w:t xml:space="preserve">Topic – Please look through the Inuit peoples </w:t>
      </w:r>
      <w:proofErr w:type="spellStart"/>
      <w:r>
        <w:t>powerpoint</w:t>
      </w:r>
      <w:proofErr w:type="spellEnd"/>
      <w:r>
        <w:t xml:space="preserve">.  Then complete some fun activities – dressing Inuit people paper dolls and colouring-in </w:t>
      </w:r>
      <w:proofErr w:type="gramStart"/>
      <w:r>
        <w:t>an Inuit women</w:t>
      </w:r>
      <w:proofErr w:type="gramEnd"/>
      <w:r>
        <w:t xml:space="preserve"> with her baby – </w:t>
      </w:r>
    </w:p>
    <w:sectPr w:rsidR="008030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048"/>
    <w:rsid w:val="00803048"/>
    <w:rsid w:val="009E1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0A4F0"/>
  <w15:chartTrackingRefBased/>
  <w15:docId w15:val="{8E027E54-F5CC-4C0C-A3EB-09549B8CE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160</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Grigulis</dc:creator>
  <cp:keywords/>
  <dc:description/>
  <cp:lastModifiedBy> L. Grigulis</cp:lastModifiedBy>
  <cp:revision>1</cp:revision>
  <dcterms:created xsi:type="dcterms:W3CDTF">2022-02-18T08:33:00Z</dcterms:created>
  <dcterms:modified xsi:type="dcterms:W3CDTF">2022-02-18T08:41:00Z</dcterms:modified>
</cp:coreProperties>
</file>