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15F94" w14:textId="1D5BAC17" w:rsidR="003D2176" w:rsidRPr="007009D1" w:rsidRDefault="007118E5">
      <w:pPr>
        <w:rPr>
          <w:u w:val="single"/>
        </w:rPr>
      </w:pPr>
      <w:r w:rsidRPr="007118E5">
        <w:rPr>
          <w:u w:val="single"/>
        </w:rPr>
        <w:t>History</w:t>
      </w:r>
    </w:p>
    <w:p w14:paraId="1B4C6BBD" w14:textId="2085F0E7" w:rsidR="007118E5" w:rsidRPr="00590D96" w:rsidRDefault="007118E5">
      <w:pPr>
        <w:rPr>
          <w:b/>
          <w:bCs/>
        </w:rPr>
      </w:pPr>
      <w:r>
        <w:t>We are just starting to learn about the Bronze Age in class now, so I would like you to look at this too.</w:t>
      </w:r>
      <w:r w:rsidR="001D25A1">
        <w:t xml:space="preserve"> </w:t>
      </w:r>
      <w:r w:rsidR="001D25A1" w:rsidRPr="00590D96">
        <w:rPr>
          <w:b/>
          <w:bCs/>
        </w:rPr>
        <w:t>Please note that this task is not specifically just for today – it can be worked on throughout the whole week.</w:t>
      </w:r>
    </w:p>
    <w:p w14:paraId="4D778836" w14:textId="00754B68" w:rsidR="00590D96" w:rsidRDefault="00590D96">
      <w:r>
        <w:t xml:space="preserve">The ‘Blether Posters’ are to look at for fun and for you to see what you think the mystery artefacts might be! </w:t>
      </w:r>
      <w:r w:rsidRPr="00590D96">
        <w:rPr>
          <w:u w:val="single"/>
        </w:rPr>
        <w:t>There is no need to print these out</w:t>
      </w:r>
      <w:r>
        <w:t xml:space="preserve"> – just have a look at them online!</w:t>
      </w:r>
    </w:p>
    <w:p w14:paraId="5DCDE343" w14:textId="77777777" w:rsidR="007118E5" w:rsidRDefault="007118E5">
      <w:r>
        <w:t xml:space="preserve">I’ve attached a </w:t>
      </w:r>
      <w:r w:rsidR="00D4383C">
        <w:t xml:space="preserve">couple of </w:t>
      </w:r>
      <w:r>
        <w:t>PowerPoint</w:t>
      </w:r>
      <w:r w:rsidR="00D4383C">
        <w:t xml:space="preserve"> presentations</w:t>
      </w:r>
      <w:r>
        <w:t xml:space="preserve"> for you to look at </w:t>
      </w:r>
      <w:proofErr w:type="gramStart"/>
      <w:r>
        <w:t>and also</w:t>
      </w:r>
      <w:proofErr w:type="gramEnd"/>
      <w:r>
        <w:t xml:space="preserve"> some links to videos that you will hopefully find informative and interesting.</w:t>
      </w:r>
      <w:r w:rsidR="00D4383C">
        <w:t xml:space="preserve">  We will also be looking at these in class, so you are really joining in </w:t>
      </w:r>
      <w:r w:rsidR="00D4383C">
        <w:sym w:font="Wingdings" w:char="F04A"/>
      </w:r>
    </w:p>
    <w:p w14:paraId="3E94649F" w14:textId="77777777" w:rsidR="007118E5" w:rsidRDefault="00590D96" w:rsidP="007118E5">
      <w:hyperlink r:id="rId4" w:history="1">
        <w:r w:rsidR="007118E5" w:rsidRPr="003E0DF0">
          <w:rPr>
            <w:rStyle w:val="Hyperlink"/>
          </w:rPr>
          <w:t>https://www.bbc.co.uk/teach/class-clips-video/story-of-britain-bronze-age-britain/znrygwx</w:t>
        </w:r>
      </w:hyperlink>
    </w:p>
    <w:p w14:paraId="5DE4F516" w14:textId="77777777" w:rsidR="007118E5" w:rsidRDefault="007118E5" w:rsidP="007118E5"/>
    <w:p w14:paraId="339B3837" w14:textId="77777777" w:rsidR="007118E5" w:rsidRDefault="00590D96" w:rsidP="007118E5">
      <w:pPr>
        <w:rPr>
          <w:rStyle w:val="Hyperlink"/>
        </w:rPr>
      </w:pPr>
      <w:hyperlink r:id="rId5" w:history="1">
        <w:r w:rsidR="007118E5" w:rsidRPr="003E0DF0">
          <w:rPr>
            <w:rStyle w:val="Hyperlink"/>
          </w:rPr>
          <w:t>https://www.youtube.com/watch?v=Ohij1e2oZio</w:t>
        </w:r>
      </w:hyperlink>
    </w:p>
    <w:p w14:paraId="64C86D0C" w14:textId="77777777" w:rsidR="007118E5" w:rsidRDefault="007118E5" w:rsidP="007118E5">
      <w:pPr>
        <w:rPr>
          <w:rStyle w:val="Hyperlink"/>
        </w:rPr>
      </w:pPr>
    </w:p>
    <w:p w14:paraId="661C02AB" w14:textId="246A94DB" w:rsidR="00590D96" w:rsidRDefault="00590D96" w:rsidP="007118E5">
      <w:hyperlink r:id="rId6" w:history="1">
        <w:r w:rsidRPr="00FC7356">
          <w:rPr>
            <w:rStyle w:val="Hyperlink"/>
          </w:rPr>
          <w:t>https://www.bbc.co.uk/bitesize/topics/z82hsbk/articles/z874kqt</w:t>
        </w:r>
      </w:hyperlink>
    </w:p>
    <w:p w14:paraId="0CC9B380" w14:textId="77777777" w:rsidR="00590D96" w:rsidRPr="00590D96" w:rsidRDefault="00590D96" w:rsidP="007118E5"/>
    <w:p w14:paraId="6D81E332" w14:textId="77777777" w:rsidR="007118E5" w:rsidRDefault="007118E5" w:rsidP="007118E5">
      <w:r>
        <w:t xml:space="preserve">Using other sources too and perhaps also books you may have, I </w:t>
      </w:r>
      <w:r w:rsidR="00D4383C">
        <w:t>would</w:t>
      </w:r>
      <w:r>
        <w:t xml:space="preserve"> like </w:t>
      </w:r>
      <w:r w:rsidR="00D4383C">
        <w:t xml:space="preserve">you </w:t>
      </w:r>
      <w:r>
        <w:t xml:space="preserve">to work on a </w:t>
      </w:r>
      <w:r w:rsidR="00D4383C">
        <w:t>‘</w:t>
      </w:r>
      <w:r>
        <w:t>mini project</w:t>
      </w:r>
      <w:r w:rsidR="00D4383C">
        <w:t>’</w:t>
      </w:r>
      <w:r>
        <w:t xml:space="preserve"> about The Bronze Age.</w:t>
      </w:r>
    </w:p>
    <w:p w14:paraId="2AF5F67E" w14:textId="3A6A0B01" w:rsidR="007118E5" w:rsidRDefault="007118E5" w:rsidP="007118E5">
      <w:r>
        <w:t xml:space="preserve">This can include information, </w:t>
      </w:r>
      <w:proofErr w:type="gramStart"/>
      <w:r>
        <w:t>pictures</w:t>
      </w:r>
      <w:proofErr w:type="gramEnd"/>
      <w:r>
        <w:t xml:space="preserve"> and any other information you might like to include. </w:t>
      </w:r>
      <w:r w:rsidR="00D4383C">
        <w:t xml:space="preserve"> You can present it as </w:t>
      </w:r>
      <w:r w:rsidR="00590D96">
        <w:t>an information sheet</w:t>
      </w:r>
      <w:r w:rsidR="00D4383C">
        <w:t xml:space="preserve">, </w:t>
      </w:r>
      <w:r w:rsidR="00590D96">
        <w:t xml:space="preserve">as a poster or however you like. </w:t>
      </w:r>
      <w:r w:rsidR="00D4383C">
        <w:t xml:space="preserve"> </w:t>
      </w:r>
      <w:r>
        <w:t>As well as the web links above there are many other websites where you can find information.  When you come back to school, you can add it</w:t>
      </w:r>
      <w:r w:rsidR="00D4383C">
        <w:t xml:space="preserve"> to your Topic Book if you like.</w:t>
      </w:r>
    </w:p>
    <w:p w14:paraId="38FE0708" w14:textId="77777777" w:rsidR="007118E5" w:rsidRDefault="007118E5" w:rsidP="007118E5">
      <w:r>
        <w:t>Have fun!</w:t>
      </w:r>
    </w:p>
    <w:p w14:paraId="04608DC9" w14:textId="77777777" w:rsidR="007118E5" w:rsidRPr="006D747E" w:rsidRDefault="007118E5" w:rsidP="007118E5">
      <w:r>
        <w:t>Mrs Ryker</w:t>
      </w:r>
    </w:p>
    <w:p w14:paraId="072BFD43" w14:textId="77777777" w:rsidR="007118E5" w:rsidRDefault="007118E5"/>
    <w:sectPr w:rsidR="00711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8E5"/>
    <w:rsid w:val="001D25A1"/>
    <w:rsid w:val="002329E7"/>
    <w:rsid w:val="00590D96"/>
    <w:rsid w:val="007009D1"/>
    <w:rsid w:val="007118E5"/>
    <w:rsid w:val="00D4383C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4BF5D"/>
  <w15:chartTrackingRefBased/>
  <w15:docId w15:val="{8660F1DD-4E7F-4D96-92F9-10F711CF3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18E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0D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82hsbk/articles/z874kqt" TargetMode="External"/><Relationship Id="rId5" Type="http://schemas.openxmlformats.org/officeDocument/2006/relationships/hyperlink" Target="https://www.youtube.com/watch?v=Ohij1e2oZio" TargetMode="External"/><Relationship Id="rId4" Type="http://schemas.openxmlformats.org/officeDocument/2006/relationships/hyperlink" Target="https://www.bbc.co.uk/teach/class-clips-video/story-of-britain-bronze-age-britain/znryg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Nightingale Class</cp:lastModifiedBy>
  <cp:revision>5</cp:revision>
  <dcterms:created xsi:type="dcterms:W3CDTF">2021-12-01T18:01:00Z</dcterms:created>
  <dcterms:modified xsi:type="dcterms:W3CDTF">2021-12-05T13:12:00Z</dcterms:modified>
</cp:coreProperties>
</file>